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24AE5" w14:textId="77777777" w:rsidR="00AB52A3" w:rsidRPr="008332B3" w:rsidRDefault="00AB52A3" w:rsidP="00AB52A3">
      <w:pPr>
        <w:widowControl w:val="0"/>
        <w:spacing w:after="0" w:line="240" w:lineRule="auto"/>
        <w:ind w:right="520"/>
        <w:jc w:val="center"/>
        <w:rPr>
          <w:rFonts w:ascii="Cambria" w:eastAsia="Arial" w:hAnsi="Cambria" w:cs="Times New Roman"/>
          <w:b/>
          <w:bCs/>
          <w:color w:val="000000" w:themeColor="text1"/>
          <w:lang w:eastAsia="lt-LT" w:bidi="lt-LT"/>
        </w:rPr>
      </w:pPr>
      <w:r w:rsidRPr="008332B3">
        <w:rPr>
          <w:rFonts w:ascii="Cambria" w:eastAsia="Arial" w:hAnsi="Cambria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3BF24AE6" w14:textId="77777777" w:rsidR="00723344" w:rsidRPr="008332B3" w:rsidRDefault="00723344" w:rsidP="00723344">
      <w:pPr>
        <w:spacing w:after="0" w:line="360" w:lineRule="auto"/>
        <w:jc w:val="center"/>
        <w:rPr>
          <w:rFonts w:ascii="Cambria" w:hAnsi="Cambria" w:cs="Times New Roman"/>
          <w:color w:val="000000" w:themeColor="text1"/>
        </w:rPr>
      </w:pPr>
    </w:p>
    <w:p w14:paraId="3BF24AE7" w14:textId="77777777" w:rsidR="003B74F4" w:rsidRPr="008332B3" w:rsidRDefault="003B74F4" w:rsidP="003B74F4">
      <w:pPr>
        <w:spacing w:after="0" w:line="240" w:lineRule="auto"/>
        <w:ind w:firstLine="567"/>
        <w:jc w:val="both"/>
        <w:rPr>
          <w:rFonts w:ascii="Cambria" w:hAnsi="Cambria" w:cs="Times New Roman"/>
          <w:color w:val="000000" w:themeColor="text1"/>
        </w:rPr>
      </w:pPr>
      <w:r w:rsidRPr="008332B3">
        <w:rPr>
          <w:rFonts w:ascii="Cambria" w:hAnsi="Cambria" w:cs="Times New Roman"/>
          <w:bCs/>
          <w:color w:val="000000" w:themeColor="text1"/>
        </w:rPr>
        <w:t>Prašome atsakyti į šiuos klausimus</w:t>
      </w:r>
      <w:r w:rsidRPr="008332B3">
        <w:rPr>
          <w:rFonts w:ascii="Cambria" w:hAnsi="Cambria" w:cs="Times New Roman"/>
          <w:b/>
          <w:bCs/>
          <w:color w:val="000000" w:themeColor="text1"/>
        </w:rPr>
        <w:t xml:space="preserve"> </w:t>
      </w:r>
      <w:r w:rsidRPr="008332B3">
        <w:rPr>
          <w:rFonts w:ascii="Cambria" w:hAnsi="Cambria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3BF24AE8" w14:textId="77777777" w:rsidR="003B74F4" w:rsidRPr="008332B3" w:rsidRDefault="003B74F4" w:rsidP="003B74F4">
      <w:pPr>
        <w:spacing w:after="0" w:line="240" w:lineRule="auto"/>
        <w:ind w:firstLine="567"/>
        <w:jc w:val="both"/>
        <w:rPr>
          <w:rFonts w:ascii="Cambria" w:hAnsi="Cambria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8332B3" w14:paraId="3BF24AEC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3BF24AE9" w14:textId="77777777" w:rsidR="00723344" w:rsidRPr="008332B3" w:rsidRDefault="00723344" w:rsidP="00C905CD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</w:rPr>
            </w:pPr>
            <w:r w:rsidRPr="008332B3">
              <w:rPr>
                <w:rFonts w:ascii="Cambria" w:hAnsi="Cambria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3BF24AEA" w14:textId="77777777" w:rsidR="00723344" w:rsidRPr="008332B3" w:rsidRDefault="00723344" w:rsidP="002077E4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</w:rPr>
            </w:pPr>
            <w:r w:rsidRPr="008332B3">
              <w:rPr>
                <w:rFonts w:ascii="Cambria" w:hAnsi="Cambria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3BF24AEB" w14:textId="77777777" w:rsidR="00723344" w:rsidRPr="008332B3" w:rsidRDefault="003B74F4" w:rsidP="00723344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</w:rPr>
            </w:pPr>
            <w:r w:rsidRPr="008332B3">
              <w:rPr>
                <w:rFonts w:ascii="Cambria" w:hAnsi="Cambria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8332B3" w14:paraId="3BF24AF0" w14:textId="77777777" w:rsidTr="00312196">
        <w:trPr>
          <w:trHeight w:val="642"/>
        </w:trPr>
        <w:tc>
          <w:tcPr>
            <w:tcW w:w="568" w:type="dxa"/>
          </w:tcPr>
          <w:p w14:paraId="3BF24AED" w14:textId="77777777" w:rsidR="00723344" w:rsidRPr="008332B3" w:rsidRDefault="00723344" w:rsidP="00C905C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3BF24AEE" w14:textId="77777777" w:rsidR="00723344" w:rsidRPr="008332B3" w:rsidRDefault="00723344" w:rsidP="00C905CD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Ar dalyvautumėte pirkime</w:t>
            </w:r>
            <w:r w:rsidR="003B74F4" w:rsidRPr="008332B3">
              <w:rPr>
                <w:rFonts w:ascii="Cambria" w:hAnsi="Cambria" w:cs="Times New Roman"/>
                <w:color w:val="000000" w:themeColor="text1"/>
              </w:rPr>
              <w:t>, planuojama</w:t>
            </w:r>
            <w:r w:rsidR="005C7578" w:rsidRPr="008332B3">
              <w:rPr>
                <w:rFonts w:ascii="Cambria" w:hAnsi="Cambria" w:cs="Times New Roman"/>
                <w:color w:val="000000" w:themeColor="text1"/>
              </w:rPr>
              <w:t>me</w:t>
            </w:r>
            <w:r w:rsidR="003B74F4" w:rsidRPr="008332B3">
              <w:rPr>
                <w:rFonts w:ascii="Cambria" w:hAnsi="Cambria" w:cs="Times New Roman"/>
                <w:color w:val="000000" w:themeColor="text1"/>
              </w:rPr>
              <w:t xml:space="preserve"> vykdyti pagal pateiktą techninę specifikaciją</w:t>
            </w:r>
            <w:r w:rsidRPr="008332B3">
              <w:rPr>
                <w:rFonts w:ascii="Cambria" w:hAnsi="Cambria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3BF24AEF" w14:textId="77777777" w:rsidR="00723344" w:rsidRPr="008332B3" w:rsidRDefault="00723344" w:rsidP="00723344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9B68F4" w:rsidRPr="008332B3" w14:paraId="3BF24AF5" w14:textId="77777777" w:rsidTr="00312196">
        <w:trPr>
          <w:trHeight w:val="1687"/>
        </w:trPr>
        <w:tc>
          <w:tcPr>
            <w:tcW w:w="568" w:type="dxa"/>
          </w:tcPr>
          <w:p w14:paraId="3BF24AF1" w14:textId="77777777" w:rsidR="00723344" w:rsidRPr="008332B3" w:rsidRDefault="00723344" w:rsidP="00C905C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3BF24AF2" w14:textId="77777777" w:rsidR="00723344" w:rsidRPr="008332B3" w:rsidRDefault="00723344" w:rsidP="00C905CD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 xml:space="preserve">Ar turite pastabų, klausimų </w:t>
            </w:r>
            <w:r w:rsidR="003B74F4" w:rsidRPr="008332B3">
              <w:rPr>
                <w:rFonts w:ascii="Cambria" w:hAnsi="Cambria" w:cs="Times New Roman"/>
                <w:color w:val="000000" w:themeColor="text1"/>
              </w:rPr>
              <w:t xml:space="preserve">dėl </w:t>
            </w:r>
            <w:r w:rsidRPr="008332B3">
              <w:rPr>
                <w:rFonts w:ascii="Cambria" w:hAnsi="Cambria" w:cs="Times New Roman"/>
                <w:color w:val="000000" w:themeColor="text1"/>
              </w:rPr>
              <w:t>techninės specifikacijos projekt</w:t>
            </w:r>
            <w:r w:rsidR="003B74F4" w:rsidRPr="008332B3">
              <w:rPr>
                <w:rFonts w:ascii="Cambria" w:hAnsi="Cambria" w:cs="Times New Roman"/>
                <w:color w:val="000000" w:themeColor="text1"/>
              </w:rPr>
              <w:t>o</w:t>
            </w:r>
            <w:r w:rsidRPr="008332B3">
              <w:rPr>
                <w:rFonts w:ascii="Cambria" w:hAnsi="Cambria" w:cs="Times New Roman"/>
                <w:color w:val="000000" w:themeColor="text1"/>
              </w:rPr>
              <w:t xml:space="preserve">? </w:t>
            </w:r>
          </w:p>
          <w:p w14:paraId="3BF24AF3" w14:textId="77777777" w:rsidR="00723344" w:rsidRPr="008332B3" w:rsidRDefault="00723344" w:rsidP="00C905CD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(</w:t>
            </w:r>
            <w:r w:rsidR="003B74F4" w:rsidRPr="008332B3">
              <w:rPr>
                <w:rFonts w:ascii="Cambria" w:hAnsi="Cambria" w:cs="Times New Roman"/>
                <w:i/>
                <w:color w:val="000000" w:themeColor="text1"/>
              </w:rPr>
              <w:t>p</w:t>
            </w:r>
            <w:r w:rsidRPr="008332B3">
              <w:rPr>
                <w:rFonts w:ascii="Cambria" w:hAnsi="Cambria" w:cs="Times New Roman"/>
                <w:i/>
                <w:color w:val="000000" w:themeColor="text1"/>
              </w:rPr>
              <w:t>rašome pateikti argumentuotas pastabas</w:t>
            </w:r>
            <w:r w:rsidR="00CB4505"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 </w:t>
            </w:r>
            <w:r w:rsidR="00CB4505"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8332B3">
              <w:rPr>
                <w:rFonts w:ascii="Cambria" w:hAnsi="Cambria" w:cs="Times New Roman"/>
                <w:i/>
                <w:color w:val="000000" w:themeColor="text1"/>
              </w:rPr>
              <w:t>suteiktų</w:t>
            </w:r>
            <w:r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 </w:t>
            </w:r>
            <w:r w:rsidR="00700DBC"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galimybę </w:t>
            </w:r>
            <w:r w:rsidRPr="008332B3">
              <w:rPr>
                <w:rFonts w:ascii="Cambria" w:hAnsi="Cambria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8332B3">
              <w:rPr>
                <w:rFonts w:ascii="Cambria" w:hAnsi="Cambria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3BF24AF4" w14:textId="77777777" w:rsidR="00723344" w:rsidRPr="008332B3" w:rsidRDefault="00723344" w:rsidP="00723344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bookmarkStart w:id="0" w:name="_GoBack"/>
            <w:bookmarkEnd w:id="0"/>
          </w:p>
        </w:tc>
      </w:tr>
      <w:tr w:rsidR="009B68F4" w:rsidRPr="008332B3" w14:paraId="3BF24AFA" w14:textId="77777777" w:rsidTr="00312196">
        <w:trPr>
          <w:trHeight w:val="1440"/>
        </w:trPr>
        <w:tc>
          <w:tcPr>
            <w:tcW w:w="568" w:type="dxa"/>
          </w:tcPr>
          <w:p w14:paraId="3BF24AF6" w14:textId="77777777" w:rsidR="00723344" w:rsidRPr="008332B3" w:rsidRDefault="00723344" w:rsidP="00C905C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3BF24AF7" w14:textId="77777777" w:rsidR="009634FA" w:rsidRPr="008332B3" w:rsidRDefault="009634FA" w:rsidP="00C905CD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3BF24AF8" w14:textId="77777777" w:rsidR="00723344" w:rsidRPr="008332B3" w:rsidRDefault="009634FA" w:rsidP="00C905CD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14:paraId="3BF24AF9" w14:textId="77777777" w:rsidR="00723344" w:rsidRPr="008332B3" w:rsidRDefault="00723344" w:rsidP="00723344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9B68F4" w:rsidRPr="008332B3" w14:paraId="3BF24AFF" w14:textId="77777777" w:rsidTr="00312196">
        <w:trPr>
          <w:trHeight w:val="2256"/>
        </w:trPr>
        <w:tc>
          <w:tcPr>
            <w:tcW w:w="568" w:type="dxa"/>
          </w:tcPr>
          <w:p w14:paraId="3BF24AFB" w14:textId="77777777" w:rsidR="009634FA" w:rsidRPr="008332B3" w:rsidRDefault="009634FA" w:rsidP="00C905C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3BF24AFC" w14:textId="77777777" w:rsidR="009634FA" w:rsidRPr="008332B3" w:rsidRDefault="009634FA" w:rsidP="00C905CD">
            <w:pPr>
              <w:pStyle w:val="Default"/>
              <w:tabs>
                <w:tab w:val="left" w:pos="851"/>
              </w:tabs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</w:pPr>
            <w:r w:rsidRPr="008332B3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8332B3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8332B3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8332B3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8332B3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8332B3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8332B3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8332B3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8332B3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3BF24AFD" w14:textId="77777777" w:rsidR="009634FA" w:rsidRPr="008332B3" w:rsidRDefault="008E74C2" w:rsidP="00C905CD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(</w:t>
            </w:r>
            <w:r w:rsidRPr="008332B3">
              <w:rPr>
                <w:rFonts w:ascii="Cambria" w:hAnsi="Cambria" w:cs="Times New Roman"/>
                <w:i/>
                <w:color w:val="000000" w:themeColor="text1"/>
              </w:rPr>
              <w:t>prašome</w:t>
            </w:r>
            <w:r w:rsidR="009634FA"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 pateikt</w:t>
            </w:r>
            <w:r w:rsidRPr="008332B3">
              <w:rPr>
                <w:rFonts w:ascii="Cambria" w:hAnsi="Cambria" w:cs="Times New Roman"/>
                <w:i/>
                <w:color w:val="000000" w:themeColor="text1"/>
              </w:rPr>
              <w:t>i</w:t>
            </w:r>
            <w:r w:rsidR="009634FA"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 nuorodą</w:t>
            </w:r>
            <w:r w:rsidR="00236DF3"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8332B3">
              <w:rPr>
                <w:rFonts w:ascii="Cambria" w:hAnsi="Cambria" w:cs="Times New Roman"/>
                <w:i/>
                <w:color w:val="000000" w:themeColor="text1"/>
              </w:rPr>
              <w:t>as</w:t>
            </w:r>
            <w:proofErr w:type="spellEnd"/>
            <w:r w:rsidR="00236DF3" w:rsidRPr="008332B3">
              <w:rPr>
                <w:rFonts w:ascii="Cambria" w:hAnsi="Cambria" w:cs="Times New Roman"/>
                <w:i/>
                <w:color w:val="000000" w:themeColor="text1"/>
              </w:rPr>
              <w:t>)</w:t>
            </w:r>
            <w:r w:rsidR="009634FA"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 į technines charakteristikas ir/ar</w:t>
            </w:r>
            <w:r w:rsidRPr="008332B3">
              <w:rPr>
                <w:rFonts w:ascii="Cambria" w:hAnsi="Cambria" w:cs="Times New Roman"/>
                <w:i/>
                <w:color w:val="000000" w:themeColor="text1"/>
              </w:rPr>
              <w:t>ba</w:t>
            </w:r>
            <w:r w:rsidR="009634FA"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 pateikt</w:t>
            </w:r>
            <w:r w:rsidRPr="008332B3">
              <w:rPr>
                <w:rFonts w:ascii="Cambria" w:hAnsi="Cambria" w:cs="Times New Roman"/>
                <w:i/>
                <w:color w:val="000000" w:themeColor="text1"/>
              </w:rPr>
              <w:t>i</w:t>
            </w:r>
            <w:r w:rsidR="009634FA"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 gamintojo dokumentaciją</w:t>
            </w:r>
            <w:r w:rsidR="005F7A34" w:rsidRPr="008332B3">
              <w:rPr>
                <w:rFonts w:ascii="Cambria" w:hAnsi="Cambria" w:cs="Times New Roman"/>
                <w:i/>
                <w:color w:val="000000" w:themeColor="text1"/>
              </w:rPr>
              <w:t xml:space="preserve">; </w:t>
            </w:r>
            <w:r w:rsidR="005F7A34" w:rsidRPr="008332B3">
              <w:rPr>
                <w:rFonts w:ascii="Cambria" w:hAnsi="Cambria" w:cs="Times New Roman"/>
                <w:i/>
              </w:rPr>
              <w:t>pageidautina, kad nurodytumėt taip pat ir preliminarią siūlomos prekės</w:t>
            </w:r>
            <w:r w:rsidR="002077E4" w:rsidRPr="008332B3">
              <w:rPr>
                <w:rFonts w:ascii="Cambria" w:hAnsi="Cambria" w:cs="Times New Roman"/>
                <w:i/>
              </w:rPr>
              <w:t xml:space="preserve"> vieneto</w:t>
            </w:r>
            <w:r w:rsidR="005F7A34" w:rsidRPr="008332B3">
              <w:rPr>
                <w:rFonts w:ascii="Cambria" w:hAnsi="Cambria" w:cs="Times New Roman"/>
                <w:i/>
              </w:rPr>
              <w:t xml:space="preserve"> kainą su PVM</w:t>
            </w:r>
            <w:r w:rsidRPr="008332B3">
              <w:rPr>
                <w:rFonts w:ascii="Cambria" w:hAnsi="Cambria" w:cs="Times New Roman"/>
                <w:color w:val="000000" w:themeColor="text1"/>
              </w:rPr>
              <w:t>)</w:t>
            </w:r>
            <w:r w:rsidR="009634FA" w:rsidRPr="008332B3">
              <w:rPr>
                <w:rFonts w:ascii="Cambria" w:hAnsi="Cambria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3BF24AFE" w14:textId="77777777" w:rsidR="009634FA" w:rsidRPr="008332B3" w:rsidRDefault="009634FA" w:rsidP="00723344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C905CD" w:rsidRPr="008332B3" w14:paraId="3BF24B04" w14:textId="77777777" w:rsidTr="00312196">
        <w:trPr>
          <w:trHeight w:val="1239"/>
        </w:trPr>
        <w:tc>
          <w:tcPr>
            <w:tcW w:w="568" w:type="dxa"/>
          </w:tcPr>
          <w:p w14:paraId="3BF24B00" w14:textId="77777777" w:rsidR="00C905CD" w:rsidRPr="008332B3" w:rsidRDefault="00C905CD" w:rsidP="00C905C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3BF24B01" w14:textId="77777777" w:rsidR="00C905CD" w:rsidRPr="008332B3" w:rsidRDefault="00C905CD" w:rsidP="00C905CD">
            <w:pPr>
              <w:pStyle w:val="Default"/>
              <w:tabs>
                <w:tab w:val="left" w:pos="851"/>
              </w:tabs>
              <w:rPr>
                <w:rFonts w:ascii="Cambria" w:hAnsi="Cambria" w:cs="Times New Roman"/>
                <w:sz w:val="22"/>
                <w:szCs w:val="22"/>
              </w:rPr>
            </w:pPr>
            <w:r w:rsidRPr="008332B3">
              <w:rPr>
                <w:rFonts w:ascii="Cambria" w:hAnsi="Cambria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3BF24B02" w14:textId="77777777" w:rsidR="00C905CD" w:rsidRPr="008332B3" w:rsidRDefault="00C905CD" w:rsidP="00C905CD">
            <w:pPr>
              <w:pStyle w:val="Default"/>
              <w:tabs>
                <w:tab w:val="left" w:pos="851"/>
              </w:tabs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</w:pPr>
            <w:r w:rsidRPr="008332B3">
              <w:rPr>
                <w:rFonts w:ascii="Cambria" w:hAnsi="Cambria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3941" w:type="dxa"/>
            <w:vAlign w:val="center"/>
          </w:tcPr>
          <w:p w14:paraId="3BF24B03" w14:textId="77777777" w:rsidR="00C905CD" w:rsidRPr="008332B3" w:rsidRDefault="00C905CD" w:rsidP="00723344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4F0748" w:rsidRPr="008332B3" w14:paraId="3BF24B0D" w14:textId="77777777" w:rsidTr="00312196">
        <w:trPr>
          <w:trHeight w:val="2723"/>
        </w:trPr>
        <w:tc>
          <w:tcPr>
            <w:tcW w:w="568" w:type="dxa"/>
          </w:tcPr>
          <w:p w14:paraId="3BF24B0A" w14:textId="46A5C896" w:rsidR="004F0748" w:rsidRPr="008332B3" w:rsidRDefault="00CB4075" w:rsidP="00C905C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6</w:t>
            </w:r>
            <w:r w:rsidR="00C905CD" w:rsidRPr="008332B3">
              <w:rPr>
                <w:rFonts w:ascii="Cambria" w:hAnsi="Cambria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3BF24B0B" w14:textId="77777777" w:rsidR="004F0748" w:rsidRPr="008332B3" w:rsidRDefault="004F0748" w:rsidP="00312196">
            <w:pPr>
              <w:pStyle w:val="NormalWeb"/>
              <w:rPr>
                <w:rFonts w:ascii="Cambria" w:hAnsi="Cambria"/>
                <w:color w:val="000000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Kuriuos aplinkos apsaugos kriterijus</w:t>
            </w:r>
            <w:r w:rsidR="002635CA" w:rsidRPr="008332B3">
              <w:rPr>
                <w:rFonts w:ascii="Cambria" w:hAnsi="Cambria" w:cs="Times New Roman"/>
                <w:color w:val="000000" w:themeColor="text1"/>
              </w:rPr>
              <w:t>,</w:t>
            </w:r>
            <w:r w:rsidRPr="008332B3">
              <w:rPr>
                <w:rFonts w:ascii="Cambria" w:hAnsi="Cambria" w:cs="Times New Roman"/>
                <w:color w:val="000000" w:themeColor="text1"/>
              </w:rPr>
              <w:t xml:space="preserve"> iš nurodytų L</w:t>
            </w:r>
            <w:r w:rsidR="002635CA" w:rsidRPr="008332B3">
              <w:rPr>
                <w:rFonts w:ascii="Cambria" w:hAnsi="Cambria" w:cs="Times New Roman"/>
                <w:color w:val="000000" w:themeColor="text1"/>
              </w:rPr>
              <w:t>ietuvos Respublikos</w:t>
            </w:r>
            <w:r w:rsidRPr="008332B3">
              <w:rPr>
                <w:rFonts w:ascii="Cambria" w:hAnsi="Cambria" w:cs="Times New Roman"/>
                <w:color w:val="000000" w:themeColor="text1"/>
              </w:rPr>
              <w:t xml:space="preserve"> </w:t>
            </w:r>
            <w:r w:rsidR="002635CA" w:rsidRPr="008332B3">
              <w:rPr>
                <w:rFonts w:ascii="Cambria" w:hAnsi="Cambria" w:cs="Times New Roman"/>
                <w:color w:val="000000" w:themeColor="text1"/>
              </w:rPr>
              <w:t>a</w:t>
            </w:r>
            <w:r w:rsidRPr="008332B3">
              <w:rPr>
                <w:rFonts w:ascii="Cambria" w:hAnsi="Cambria" w:cs="Times New Roman"/>
                <w:color w:val="000000" w:themeColor="text1"/>
              </w:rPr>
              <w:t xml:space="preserve">plinkos ministro 2011-06-28 įsakymu </w:t>
            </w:r>
            <w:r w:rsidR="002635CA" w:rsidRPr="008332B3">
              <w:rPr>
                <w:rFonts w:ascii="Cambria" w:hAnsi="Cambria" w:cs="Times New Roman"/>
                <w:color w:val="000000" w:themeColor="text1"/>
              </w:rPr>
              <w:t xml:space="preserve">Nr. </w:t>
            </w:r>
            <w:r w:rsidRPr="008332B3">
              <w:rPr>
                <w:rFonts w:ascii="Cambria" w:hAnsi="Cambria" w:cs="Times New Roman"/>
                <w:color w:val="000000" w:themeColor="text1"/>
              </w:rPr>
              <w:t>D1-508</w:t>
            </w:r>
            <w:r w:rsidR="002635CA" w:rsidRPr="008332B3">
              <w:rPr>
                <w:rFonts w:ascii="Cambria" w:hAnsi="Cambria" w:cs="Times New Roman"/>
                <w:color w:val="000000" w:themeColor="text1"/>
              </w:rPr>
              <w:t xml:space="preserve"> (</w:t>
            </w:r>
            <w:r w:rsidRPr="008332B3">
              <w:rPr>
                <w:rFonts w:ascii="Cambria" w:hAnsi="Cambria" w:cs="Times New Roman"/>
                <w:color w:val="000000" w:themeColor="text1"/>
              </w:rPr>
              <w:t xml:space="preserve">įskaitant </w:t>
            </w:r>
            <w:r w:rsidR="002635CA" w:rsidRPr="008332B3">
              <w:rPr>
                <w:rFonts w:ascii="Cambria" w:hAnsi="Cambria" w:cs="Times New Roman"/>
                <w:color w:val="000000" w:themeColor="text1"/>
              </w:rPr>
              <w:t>šio įsakymo</w:t>
            </w:r>
            <w:r w:rsidRPr="008332B3">
              <w:rPr>
                <w:rFonts w:ascii="Cambria" w:hAnsi="Cambria" w:cs="Times New Roman"/>
                <w:color w:val="000000" w:themeColor="text1"/>
              </w:rPr>
              <w:t xml:space="preserve"> pakeitimus</w:t>
            </w:r>
            <w:r w:rsidR="002635CA" w:rsidRPr="008332B3">
              <w:rPr>
                <w:rFonts w:ascii="Cambria" w:hAnsi="Cambria" w:cs="Times New Roman"/>
                <w:color w:val="000000" w:themeColor="text1"/>
              </w:rPr>
              <w:t>)</w:t>
            </w:r>
            <w:r w:rsidRPr="008332B3">
              <w:rPr>
                <w:rFonts w:ascii="Cambria" w:hAnsi="Cambria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8332B3">
              <w:rPr>
                <w:rFonts w:ascii="Cambria" w:hAnsi="Cambria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8332B3">
                <w:rPr>
                  <w:rStyle w:val="Hyperlink"/>
                  <w:rFonts w:ascii="Cambria" w:hAnsi="Cambria" w:cs="Times New Roman"/>
                </w:rPr>
                <w:t>https://e-seimas.lrs.lt/portal/legalAct/lt/TAD/TAIS.403512/asr</w:t>
              </w:r>
            </w:hyperlink>
            <w:r w:rsidR="004E5B37" w:rsidRPr="008332B3">
              <w:rPr>
                <w:rFonts w:ascii="Cambria" w:hAnsi="Cambria" w:cs="Times New Roman"/>
                <w:color w:val="000000"/>
              </w:rPr>
              <w:t>​</w:t>
            </w:r>
            <w:r w:rsidR="004E5B37" w:rsidRPr="008332B3">
              <w:rPr>
                <w:rFonts w:ascii="Cambria" w:hAnsi="Cambria" w:cs="Times New Roman"/>
                <w:color w:val="000000" w:themeColor="text1"/>
              </w:rPr>
              <w:t>)</w:t>
            </w:r>
            <w:r w:rsidRPr="008332B3">
              <w:rPr>
                <w:rFonts w:ascii="Cambria" w:hAnsi="Cambria" w:cs="Times New Roman"/>
                <w:color w:val="000000" w:themeColor="text1"/>
              </w:rPr>
              <w:t>, atitinka Jūsų įmonė</w:t>
            </w:r>
            <w:r w:rsidR="002635CA" w:rsidRPr="008332B3">
              <w:rPr>
                <w:rFonts w:ascii="Cambria" w:hAnsi="Cambria" w:cs="Times New Roman"/>
                <w:color w:val="000000" w:themeColor="text1"/>
              </w:rPr>
              <w:t xml:space="preserve"> </w:t>
            </w:r>
            <w:r w:rsidRPr="008332B3">
              <w:rPr>
                <w:rFonts w:ascii="Cambria" w:hAnsi="Cambria" w:cs="Times New Roman"/>
                <w:color w:val="000000" w:themeColor="text1"/>
              </w:rPr>
              <w:t xml:space="preserve"> ir/arba Jūsų įmonės </w:t>
            </w:r>
            <w:r w:rsidR="002635CA" w:rsidRPr="008332B3">
              <w:rPr>
                <w:rFonts w:ascii="Cambria" w:hAnsi="Cambria" w:cs="Times New Roman"/>
                <w:color w:val="000000" w:themeColor="text1"/>
              </w:rPr>
              <w:t>siūloma</w:t>
            </w:r>
            <w:r w:rsidRPr="008332B3">
              <w:rPr>
                <w:rFonts w:ascii="Cambria" w:hAnsi="Cambria" w:cs="Times New Roman"/>
                <w:color w:val="000000" w:themeColor="text1"/>
              </w:rPr>
              <w:t xml:space="preserve"> prekė</w:t>
            </w:r>
            <w:r w:rsidR="002635CA" w:rsidRPr="008332B3">
              <w:rPr>
                <w:rFonts w:ascii="Cambria" w:hAnsi="Cambria" w:cs="Times New Roman"/>
                <w:color w:val="000000" w:themeColor="text1"/>
              </w:rPr>
              <w:t>, k</w:t>
            </w:r>
            <w:r w:rsidRPr="008332B3">
              <w:rPr>
                <w:rFonts w:ascii="Cambria" w:hAnsi="Cambria" w:cs="Times New Roman"/>
                <w:color w:val="000000" w:themeColor="text1"/>
              </w:rPr>
              <w:t xml:space="preserve">okius aplinkos apsaugos kriterijų </w:t>
            </w:r>
            <w:r w:rsidR="002635CA" w:rsidRPr="008332B3">
              <w:rPr>
                <w:rFonts w:ascii="Cambria" w:hAnsi="Cambria" w:cs="Times New Roman"/>
                <w:color w:val="000000" w:themeColor="text1"/>
              </w:rPr>
              <w:t xml:space="preserve">(žaliojo pirkimo reikalavimų) </w:t>
            </w:r>
            <w:r w:rsidRPr="008332B3">
              <w:rPr>
                <w:rFonts w:ascii="Cambria" w:hAnsi="Cambria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14:paraId="3BF24B0C" w14:textId="77777777" w:rsidR="004F0748" w:rsidRPr="008332B3" w:rsidRDefault="004F0748" w:rsidP="00723344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9B68F4" w:rsidRPr="008332B3" w14:paraId="3BF24B11" w14:textId="77777777" w:rsidTr="00312196">
        <w:trPr>
          <w:trHeight w:val="665"/>
        </w:trPr>
        <w:tc>
          <w:tcPr>
            <w:tcW w:w="568" w:type="dxa"/>
          </w:tcPr>
          <w:p w14:paraId="3BF24B0E" w14:textId="4BC8A893" w:rsidR="00723344" w:rsidRPr="008332B3" w:rsidRDefault="00CB4075" w:rsidP="00C905C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>7</w:t>
            </w:r>
            <w:r w:rsidR="00C905CD" w:rsidRPr="008332B3">
              <w:rPr>
                <w:rFonts w:ascii="Cambria" w:hAnsi="Cambria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3BF24B0F" w14:textId="77777777" w:rsidR="00723344" w:rsidRPr="008332B3" w:rsidRDefault="009634FA" w:rsidP="00C905CD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8332B3">
              <w:rPr>
                <w:rFonts w:ascii="Cambria" w:hAnsi="Cambria" w:cs="Times New Roman"/>
                <w:color w:val="000000" w:themeColor="text1"/>
              </w:rPr>
              <w:t xml:space="preserve">Ar turite kitų </w:t>
            </w:r>
            <w:r w:rsidR="005C7578" w:rsidRPr="008332B3">
              <w:rPr>
                <w:rFonts w:ascii="Cambria" w:hAnsi="Cambria" w:cs="Times New Roman"/>
                <w:color w:val="000000" w:themeColor="text1"/>
              </w:rPr>
              <w:t>pastebėjimų ar pasiūlymų? (</w:t>
            </w:r>
            <w:r w:rsidR="00C01F77" w:rsidRPr="008332B3">
              <w:rPr>
                <w:rFonts w:ascii="Cambria" w:hAnsi="Cambria" w:cs="Times New Roman"/>
                <w:i/>
                <w:color w:val="000000" w:themeColor="text1"/>
              </w:rPr>
              <w:t>jei turite,</w:t>
            </w:r>
            <w:r w:rsidR="00C01F77" w:rsidRPr="008332B3">
              <w:rPr>
                <w:rFonts w:ascii="Cambria" w:hAnsi="Cambria" w:cs="Times New Roman"/>
                <w:color w:val="000000" w:themeColor="text1"/>
              </w:rPr>
              <w:t xml:space="preserve"> </w:t>
            </w:r>
            <w:r w:rsidR="005C7578" w:rsidRPr="008332B3">
              <w:rPr>
                <w:rFonts w:ascii="Cambria" w:hAnsi="Cambria" w:cs="Times New Roman"/>
                <w:i/>
                <w:color w:val="000000" w:themeColor="text1"/>
              </w:rPr>
              <w:t>p</w:t>
            </w:r>
            <w:r w:rsidRPr="008332B3">
              <w:rPr>
                <w:rFonts w:ascii="Cambria" w:hAnsi="Cambria" w:cs="Times New Roman"/>
                <w:i/>
                <w:color w:val="000000" w:themeColor="text1"/>
              </w:rPr>
              <w:t>rašome pateikti</w:t>
            </w:r>
            <w:r w:rsidRPr="008332B3">
              <w:rPr>
                <w:rFonts w:ascii="Cambria" w:hAnsi="Cambria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3BF24B10" w14:textId="77777777" w:rsidR="00723344" w:rsidRPr="008332B3" w:rsidRDefault="00723344" w:rsidP="00723344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</w:p>
        </w:tc>
      </w:tr>
    </w:tbl>
    <w:p w14:paraId="3BF24B12" w14:textId="1CDE3FED" w:rsidR="00EE7A4C" w:rsidRPr="008332B3" w:rsidRDefault="00CB4075" w:rsidP="00EE7A4C">
      <w:pPr>
        <w:jc w:val="both"/>
        <w:rPr>
          <w:rFonts w:ascii="Cambria" w:hAnsi="Cambria" w:cs="Times New Roman"/>
          <w:color w:val="000000" w:themeColor="text1"/>
        </w:rPr>
      </w:pPr>
      <w:r w:rsidRPr="008332B3">
        <w:rPr>
          <w:rFonts w:ascii="Cambria" w:hAnsi="Cambria" w:cs="Times New Roman"/>
          <w:color w:val="000000" w:themeColor="text1"/>
        </w:rPr>
        <w:tab/>
      </w:r>
      <w:r w:rsidRPr="008332B3">
        <w:rPr>
          <w:rFonts w:ascii="Cambria" w:hAnsi="Cambria" w:cs="Times New Roman"/>
          <w:color w:val="000000" w:themeColor="text1"/>
        </w:rPr>
        <w:tab/>
      </w:r>
      <w:r w:rsidRPr="008332B3">
        <w:rPr>
          <w:rFonts w:ascii="Cambria" w:hAnsi="Cambria" w:cs="Times New Roman"/>
          <w:color w:val="000000" w:themeColor="text1"/>
        </w:rPr>
        <w:tab/>
      </w:r>
      <w:r w:rsidRPr="008332B3">
        <w:rPr>
          <w:rFonts w:ascii="Cambria" w:hAnsi="Cambria" w:cs="Times New Roman"/>
          <w:color w:val="000000" w:themeColor="text1"/>
        </w:rPr>
        <w:tab/>
      </w:r>
    </w:p>
    <w:sectPr w:rsidR="00EE7A4C" w:rsidRPr="008332B3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2077E4"/>
    <w:rsid w:val="00236DF3"/>
    <w:rsid w:val="002635CA"/>
    <w:rsid w:val="0027421C"/>
    <w:rsid w:val="002A6FAF"/>
    <w:rsid w:val="00312196"/>
    <w:rsid w:val="0035681F"/>
    <w:rsid w:val="00396258"/>
    <w:rsid w:val="003A45A0"/>
    <w:rsid w:val="003B74F4"/>
    <w:rsid w:val="003D37A0"/>
    <w:rsid w:val="00427FB5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33740"/>
    <w:rsid w:val="007C0DE0"/>
    <w:rsid w:val="008332B3"/>
    <w:rsid w:val="008E74C2"/>
    <w:rsid w:val="009106C7"/>
    <w:rsid w:val="00925999"/>
    <w:rsid w:val="009634FA"/>
    <w:rsid w:val="009A42B3"/>
    <w:rsid w:val="009B5506"/>
    <w:rsid w:val="009B68F4"/>
    <w:rsid w:val="00AB52A3"/>
    <w:rsid w:val="00AE4DD5"/>
    <w:rsid w:val="00C01F77"/>
    <w:rsid w:val="00C41AD8"/>
    <w:rsid w:val="00C905CD"/>
    <w:rsid w:val="00CB4075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24AE5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349554-04DC-4EE7-B4C4-D90C4AB98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E1BD0D-7EC9-4710-BEAD-C3AE9D46E5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CC922-A710-453B-A04A-BF7CAEA4A6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1356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7</cp:revision>
  <cp:lastPrinted>2025-09-25T08:24:00Z</cp:lastPrinted>
  <dcterms:created xsi:type="dcterms:W3CDTF">2025-09-24T06:46:00Z</dcterms:created>
  <dcterms:modified xsi:type="dcterms:W3CDTF">2025-09-25T08:24:00Z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